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1EBC" w14:textId="2D03F858" w:rsidR="00267269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CITY OF KREBS</w:t>
      </w:r>
    </w:p>
    <w:p w14:paraId="1BA91C5A" w14:textId="57D9C911" w:rsidR="009E3DEB" w:rsidRPr="00C50E3F" w:rsidRDefault="0038348A" w:rsidP="009E3DEB">
      <w:pPr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SPECIAL </w:t>
      </w:r>
      <w:r w:rsidR="009E3DEB" w:rsidRPr="00C50E3F">
        <w:rPr>
          <w:rFonts w:ascii="Verdana" w:hAnsi="Verdana"/>
          <w:sz w:val="18"/>
          <w:szCs w:val="18"/>
        </w:rPr>
        <w:t>PLANNING AND ZONING MEETING AGENDA</w:t>
      </w:r>
    </w:p>
    <w:p w14:paraId="23FBC67C" w14:textId="378F8BF4" w:rsidR="009E3DEB" w:rsidRPr="00C50E3F" w:rsidRDefault="00036BED" w:rsidP="009E3DE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DECEMBER </w:t>
      </w:r>
      <w:r w:rsidR="0038348A">
        <w:rPr>
          <w:rFonts w:ascii="Verdana" w:hAnsi="Verdana"/>
          <w:sz w:val="18"/>
          <w:szCs w:val="18"/>
        </w:rPr>
        <w:t>6</w:t>
      </w:r>
      <w:r w:rsidR="00E2502C" w:rsidRPr="00C50E3F">
        <w:rPr>
          <w:rFonts w:ascii="Verdana" w:hAnsi="Verdana"/>
          <w:sz w:val="18"/>
          <w:szCs w:val="18"/>
        </w:rPr>
        <w:t>, 2024</w:t>
      </w:r>
    </w:p>
    <w:p w14:paraId="3E9CB346" w14:textId="77777777" w:rsidR="009E3DEB" w:rsidRPr="00C50E3F" w:rsidRDefault="009E3DEB" w:rsidP="009E3DEB">
      <w:pPr>
        <w:jc w:val="center"/>
        <w:rPr>
          <w:rFonts w:ascii="Verdana" w:hAnsi="Verdana"/>
          <w:sz w:val="18"/>
          <w:szCs w:val="18"/>
        </w:rPr>
      </w:pPr>
    </w:p>
    <w:p w14:paraId="4E3E3F29" w14:textId="1F5B8E48" w:rsidR="009E3DEB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KREBS </w:t>
      </w:r>
      <w:r w:rsidR="003C71D8" w:rsidRPr="00C50E3F">
        <w:rPr>
          <w:rFonts w:ascii="Verdana" w:hAnsi="Verdana"/>
          <w:sz w:val="18"/>
          <w:szCs w:val="18"/>
        </w:rPr>
        <w:t>CITY HALL</w:t>
      </w:r>
      <w:r w:rsidRPr="00C50E3F">
        <w:rPr>
          <w:rFonts w:ascii="Verdana" w:hAnsi="Verdana"/>
          <w:sz w:val="18"/>
          <w:szCs w:val="18"/>
        </w:rPr>
        <w:t xml:space="preserve">                                                 </w:t>
      </w:r>
      <w:r w:rsidR="003C71D8" w:rsidRPr="00C50E3F">
        <w:rPr>
          <w:rFonts w:ascii="Verdana" w:hAnsi="Verdana"/>
          <w:sz w:val="18"/>
          <w:szCs w:val="18"/>
        </w:rPr>
        <w:tab/>
        <w:t xml:space="preserve">        </w:t>
      </w:r>
      <w:r w:rsidRPr="00C50E3F">
        <w:rPr>
          <w:rFonts w:ascii="Verdana" w:hAnsi="Verdana"/>
          <w:sz w:val="18"/>
          <w:szCs w:val="18"/>
        </w:rPr>
        <w:t xml:space="preserve"> </w:t>
      </w:r>
      <w:r w:rsidR="00036BED">
        <w:rPr>
          <w:rFonts w:ascii="Verdana" w:hAnsi="Verdana"/>
          <w:sz w:val="18"/>
          <w:szCs w:val="18"/>
        </w:rPr>
        <w:tab/>
        <w:t xml:space="preserve">         DECEMBER </w:t>
      </w:r>
      <w:r w:rsidR="0038348A">
        <w:rPr>
          <w:rFonts w:ascii="Verdana" w:hAnsi="Verdana"/>
          <w:sz w:val="18"/>
          <w:szCs w:val="18"/>
        </w:rPr>
        <w:t>6</w:t>
      </w:r>
      <w:r w:rsidRPr="00C50E3F">
        <w:rPr>
          <w:rFonts w:ascii="Verdana" w:hAnsi="Verdana"/>
          <w:sz w:val="18"/>
          <w:szCs w:val="18"/>
        </w:rPr>
        <w:t>, 2024</w:t>
      </w:r>
    </w:p>
    <w:p w14:paraId="52A0E69C" w14:textId="4350AA98" w:rsidR="0078219C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85 S. MAIN 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</w:t>
      </w:r>
      <w:r w:rsidR="0038348A">
        <w:rPr>
          <w:rFonts w:ascii="Verdana" w:hAnsi="Verdana"/>
          <w:sz w:val="18"/>
          <w:szCs w:val="18"/>
        </w:rPr>
        <w:t>FRIDAY</w:t>
      </w:r>
    </w:p>
    <w:p w14:paraId="54960B65" w14:textId="6AE5BA07" w:rsidR="0078219C" w:rsidRPr="00C50E3F" w:rsidRDefault="0078219C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KREBS, OKLAHOMA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6.00 PM</w:t>
      </w:r>
    </w:p>
    <w:p w14:paraId="4CBA469A" w14:textId="77777777" w:rsidR="0078219C" w:rsidRPr="00C50E3F" w:rsidRDefault="0078219C" w:rsidP="009E3DEB">
      <w:pPr>
        <w:rPr>
          <w:rFonts w:ascii="Verdana" w:hAnsi="Verdana"/>
          <w:sz w:val="18"/>
          <w:szCs w:val="18"/>
        </w:rPr>
      </w:pPr>
    </w:p>
    <w:p w14:paraId="2AC63133" w14:textId="2318820A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1.  MEETING CALLED TO ORDER</w:t>
      </w:r>
    </w:p>
    <w:p w14:paraId="30CCA848" w14:textId="2C67AE2C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2.  ROLL CALL</w:t>
      </w:r>
    </w:p>
    <w:p w14:paraId="7E975BC7" w14:textId="7E24FA99" w:rsidR="0038348A" w:rsidRDefault="009E3DEB" w:rsidP="0038348A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3.  </w:t>
      </w:r>
      <w:r w:rsidR="0038348A" w:rsidRPr="00C50E3F">
        <w:rPr>
          <w:rFonts w:ascii="Verdana" w:hAnsi="Verdana"/>
          <w:sz w:val="18"/>
          <w:szCs w:val="18"/>
        </w:rPr>
        <w:t>BUSINESS PREVIOUSLY DISCUSSED</w:t>
      </w:r>
    </w:p>
    <w:p w14:paraId="7C23261F" w14:textId="77777777" w:rsidR="0038348A" w:rsidRDefault="0038348A" w:rsidP="0038348A">
      <w:pPr>
        <w:spacing w:after="0"/>
        <w:rPr>
          <w:rFonts w:ascii="Verdana" w:hAnsi="Verdana"/>
          <w:sz w:val="18"/>
          <w:szCs w:val="18"/>
        </w:rPr>
      </w:pPr>
    </w:p>
    <w:p w14:paraId="6A3DF1E2" w14:textId="32C0F47D" w:rsidR="00CC49E6" w:rsidRDefault="0038348A" w:rsidP="00CC49E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A.  </w:t>
      </w:r>
      <w:r>
        <w:rPr>
          <w:rFonts w:ascii="Verdana" w:hAnsi="Verdana"/>
          <w:sz w:val="18"/>
          <w:szCs w:val="18"/>
        </w:rPr>
        <w:t xml:space="preserve">DISCUSS AND ACT TO RECOMMEND/NOT RECOMMEND CLOSING OF ALLEY LOCATED IN </w:t>
      </w:r>
      <w:r>
        <w:rPr>
          <w:rFonts w:ascii="Verdana" w:hAnsi="Verdana"/>
          <w:sz w:val="18"/>
          <w:szCs w:val="18"/>
        </w:rPr>
        <w:tab/>
        <w:t>BLOCK 20 BETWEEN LOTS 12 AND 1 &amp; 2. KREBS, OK</w:t>
      </w:r>
    </w:p>
    <w:p w14:paraId="7E7C677D" w14:textId="77777777" w:rsidR="0038348A" w:rsidRDefault="0038348A" w:rsidP="00CC49E6">
      <w:pPr>
        <w:spacing w:after="0"/>
        <w:rPr>
          <w:rFonts w:ascii="Verdana" w:hAnsi="Verdana"/>
          <w:sz w:val="18"/>
          <w:szCs w:val="18"/>
        </w:rPr>
      </w:pPr>
    </w:p>
    <w:p w14:paraId="2BC92AEC" w14:textId="451DA92E" w:rsidR="0038348A" w:rsidRDefault="0038348A" w:rsidP="00CC49E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B.  </w:t>
      </w:r>
      <w:r>
        <w:rPr>
          <w:rFonts w:ascii="Verdana" w:hAnsi="Verdana"/>
          <w:sz w:val="18"/>
          <w:szCs w:val="18"/>
        </w:rPr>
        <w:t xml:space="preserve">DISCUSS AND ACT TO RECOMMEND/NOT RECOMMEND BUILDING PERMIT FOR </w:t>
      </w:r>
      <w:r>
        <w:rPr>
          <w:rFonts w:ascii="Verdana" w:hAnsi="Verdana"/>
          <w:sz w:val="18"/>
          <w:szCs w:val="18"/>
        </w:rPr>
        <w:tab/>
        <w:t xml:space="preserve">CONSTRUCTION OF A NEW NINE UNIT APARTMENT BUILDING LOCATED AT 270 ELECTRIC </w:t>
      </w:r>
      <w:r>
        <w:rPr>
          <w:rFonts w:ascii="Verdana" w:hAnsi="Verdana"/>
          <w:sz w:val="18"/>
          <w:szCs w:val="18"/>
        </w:rPr>
        <w:tab/>
        <w:t>KREBS, OK. BLOCK 144 LOTS 9, 10, 11 &amp; 12</w:t>
      </w:r>
    </w:p>
    <w:p w14:paraId="041D4527" w14:textId="77777777" w:rsidR="0038348A" w:rsidRPr="00C50E3F" w:rsidRDefault="0038348A" w:rsidP="00CC49E6">
      <w:pPr>
        <w:spacing w:after="0"/>
        <w:rPr>
          <w:rFonts w:ascii="Verdana" w:hAnsi="Verdana"/>
          <w:sz w:val="18"/>
          <w:szCs w:val="18"/>
        </w:rPr>
      </w:pPr>
    </w:p>
    <w:p w14:paraId="1AA084E9" w14:textId="56DABF42" w:rsidR="00E9672C" w:rsidRDefault="009E3DEB" w:rsidP="00F34F2C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4.  </w:t>
      </w:r>
      <w:r w:rsidR="000D024D" w:rsidRPr="00C50E3F">
        <w:rPr>
          <w:rFonts w:ascii="Verdana" w:hAnsi="Verdana"/>
          <w:sz w:val="18"/>
          <w:szCs w:val="18"/>
        </w:rPr>
        <w:t xml:space="preserve">  COMMENTS</w:t>
      </w:r>
      <w:r w:rsidR="0007206E" w:rsidRPr="00C50E3F">
        <w:rPr>
          <w:rFonts w:ascii="Verdana" w:hAnsi="Verdana"/>
          <w:sz w:val="18"/>
          <w:szCs w:val="18"/>
        </w:rPr>
        <w:t xml:space="preserve"> FROM PLANNING AND ZONING COMMISSION</w:t>
      </w:r>
      <w:r w:rsidR="000D024D" w:rsidRPr="00C50E3F">
        <w:rPr>
          <w:rFonts w:ascii="Verdana" w:hAnsi="Verdana"/>
          <w:sz w:val="18"/>
          <w:szCs w:val="18"/>
        </w:rPr>
        <w:t xml:space="preserve">.  </w:t>
      </w:r>
      <w:r w:rsidR="00D4068A">
        <w:rPr>
          <w:rFonts w:ascii="Verdana" w:hAnsi="Verdana"/>
          <w:sz w:val="18"/>
          <w:szCs w:val="18"/>
        </w:rPr>
        <w:t xml:space="preserve"> </w:t>
      </w:r>
    </w:p>
    <w:p w14:paraId="0B99084E" w14:textId="05086541" w:rsidR="00F34F2C" w:rsidRPr="00C50E3F" w:rsidRDefault="0038348A" w:rsidP="00F34F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</w:t>
      </w:r>
      <w:r w:rsidR="00E9672C">
        <w:rPr>
          <w:rFonts w:ascii="Verdana" w:hAnsi="Verdana"/>
          <w:sz w:val="18"/>
          <w:szCs w:val="18"/>
        </w:rPr>
        <w:t xml:space="preserve">.   </w:t>
      </w:r>
      <w:r w:rsidR="000D024D" w:rsidRPr="00C50E3F">
        <w:rPr>
          <w:rFonts w:ascii="Verdana" w:hAnsi="Verdana"/>
          <w:sz w:val="18"/>
          <w:szCs w:val="18"/>
        </w:rPr>
        <w:t>ADJOURN</w:t>
      </w:r>
    </w:p>
    <w:p w14:paraId="0FBCD9D6" w14:textId="77777777" w:rsidR="00E9672C" w:rsidRDefault="00E9672C" w:rsidP="00F34F2C">
      <w:pPr>
        <w:rPr>
          <w:rFonts w:ascii="Verdana" w:hAnsi="Verdana"/>
          <w:sz w:val="18"/>
          <w:szCs w:val="18"/>
        </w:rPr>
      </w:pPr>
    </w:p>
    <w:p w14:paraId="532833ED" w14:textId="77777777" w:rsidR="0038348A" w:rsidRDefault="0038348A" w:rsidP="00F34F2C">
      <w:pPr>
        <w:rPr>
          <w:rFonts w:ascii="Verdana" w:hAnsi="Verdana"/>
          <w:sz w:val="18"/>
          <w:szCs w:val="18"/>
        </w:rPr>
      </w:pPr>
    </w:p>
    <w:p w14:paraId="4E62A465" w14:textId="77777777" w:rsidR="00E9672C" w:rsidRPr="00C50E3F" w:rsidRDefault="00E9672C" w:rsidP="00F34F2C">
      <w:pPr>
        <w:rPr>
          <w:rFonts w:ascii="Verdana" w:hAnsi="Verdana"/>
          <w:sz w:val="18"/>
          <w:szCs w:val="18"/>
        </w:rPr>
      </w:pPr>
    </w:p>
    <w:p w14:paraId="151B1DFD" w14:textId="08E04D9D" w:rsidR="000D024D" w:rsidRPr="00C50E3F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469EAF9E" w:rsidR="00F34F2C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38348A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4</w:t>
      </w:r>
      <w:r w:rsidR="00837DF4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="00567EC1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C50E3F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490B94B6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38348A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DECEMBER</w:t>
      </w:r>
      <w:r w:rsidR="007D4F21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07206E"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4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38348A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5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:</w:t>
      </w:r>
      <w:r w:rsidR="0038348A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30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  <w:r w:rsidR="00F34F2C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C50E3F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61DC45F" w14:textId="77777777" w:rsidR="00E9672C" w:rsidRPr="00C50E3F" w:rsidRDefault="00E967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C50E3F" w:rsidRDefault="000D024D" w:rsidP="000D024D">
      <w:pPr>
        <w:rPr>
          <w:rFonts w:ascii="Verdana" w:hAnsi="Verdana"/>
          <w:sz w:val="18"/>
          <w:szCs w:val="18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C50E3F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15DA0"/>
    <w:rsid w:val="0002566D"/>
    <w:rsid w:val="00036BED"/>
    <w:rsid w:val="0007206E"/>
    <w:rsid w:val="000756B5"/>
    <w:rsid w:val="00086D78"/>
    <w:rsid w:val="000B365F"/>
    <w:rsid w:val="000D024D"/>
    <w:rsid w:val="000E25F7"/>
    <w:rsid w:val="001559B5"/>
    <w:rsid w:val="00157968"/>
    <w:rsid w:val="001A6E12"/>
    <w:rsid w:val="00225B76"/>
    <w:rsid w:val="00240144"/>
    <w:rsid w:val="00267269"/>
    <w:rsid w:val="00273AF5"/>
    <w:rsid w:val="002838E4"/>
    <w:rsid w:val="002C2059"/>
    <w:rsid w:val="002C700F"/>
    <w:rsid w:val="002E176F"/>
    <w:rsid w:val="00341FD2"/>
    <w:rsid w:val="00364180"/>
    <w:rsid w:val="0038348A"/>
    <w:rsid w:val="003B5E4A"/>
    <w:rsid w:val="003C71D8"/>
    <w:rsid w:val="00430B35"/>
    <w:rsid w:val="00431A67"/>
    <w:rsid w:val="00454546"/>
    <w:rsid w:val="004622E9"/>
    <w:rsid w:val="00486532"/>
    <w:rsid w:val="004D7138"/>
    <w:rsid w:val="004D7F42"/>
    <w:rsid w:val="00517E5E"/>
    <w:rsid w:val="00521820"/>
    <w:rsid w:val="00567EC1"/>
    <w:rsid w:val="00595D86"/>
    <w:rsid w:val="005A1D60"/>
    <w:rsid w:val="005A45CC"/>
    <w:rsid w:val="005B6F87"/>
    <w:rsid w:val="005D56FD"/>
    <w:rsid w:val="005F440C"/>
    <w:rsid w:val="00623A48"/>
    <w:rsid w:val="00633CB9"/>
    <w:rsid w:val="00646FBD"/>
    <w:rsid w:val="00672D9E"/>
    <w:rsid w:val="006764C5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D4F21"/>
    <w:rsid w:val="007F1026"/>
    <w:rsid w:val="00837DF4"/>
    <w:rsid w:val="00893835"/>
    <w:rsid w:val="008A7C08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F1964"/>
    <w:rsid w:val="00AF6997"/>
    <w:rsid w:val="00B06919"/>
    <w:rsid w:val="00B11CF5"/>
    <w:rsid w:val="00B16FF2"/>
    <w:rsid w:val="00B4122A"/>
    <w:rsid w:val="00BB3523"/>
    <w:rsid w:val="00BD0294"/>
    <w:rsid w:val="00BE3A96"/>
    <w:rsid w:val="00C157A6"/>
    <w:rsid w:val="00C272E6"/>
    <w:rsid w:val="00C50E3F"/>
    <w:rsid w:val="00C73878"/>
    <w:rsid w:val="00CC49E6"/>
    <w:rsid w:val="00CF782A"/>
    <w:rsid w:val="00D4068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E967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  <w:style w:type="paragraph" w:styleId="NoSpacing">
    <w:name w:val="No Spacing"/>
    <w:uiPriority w:val="1"/>
    <w:qFormat/>
    <w:rsid w:val="00486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2024-08-28T21:57:00Z</cp:lastPrinted>
  <dcterms:created xsi:type="dcterms:W3CDTF">2024-12-04T23:17:00Z</dcterms:created>
  <dcterms:modified xsi:type="dcterms:W3CDTF">2024-12-04T23:17:00Z</dcterms:modified>
</cp:coreProperties>
</file>